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72404" w14:textId="0F2AAC58" w:rsidR="00570EB2" w:rsidRPr="00570EB2" w:rsidRDefault="00000F4B" w:rsidP="00000F4B">
      <w:pPr>
        <w:spacing w:after="0" w:line="240" w:lineRule="auto"/>
        <w:rPr>
          <w:b/>
          <w:bCs/>
          <w:sz w:val="28"/>
          <w:szCs w:val="28"/>
        </w:rPr>
      </w:pPr>
      <w:r w:rsidRPr="00570EB2">
        <w:rPr>
          <w:b/>
          <w:bCs/>
          <w:sz w:val="28"/>
          <w:szCs w:val="28"/>
        </w:rPr>
        <w:t xml:space="preserve">Inverness College UHI </w:t>
      </w:r>
      <w:r w:rsidR="00570EB2" w:rsidRPr="00570EB2">
        <w:rPr>
          <w:b/>
          <w:bCs/>
          <w:sz w:val="28"/>
          <w:szCs w:val="28"/>
        </w:rPr>
        <w:t xml:space="preserve">Privacy Notice </w:t>
      </w:r>
      <w:r>
        <w:rPr>
          <w:b/>
          <w:bCs/>
          <w:sz w:val="28"/>
          <w:szCs w:val="28"/>
        </w:rPr>
        <w:t>- Apprenticeship Enquiries</w:t>
      </w:r>
    </w:p>
    <w:p w14:paraId="4A883352" w14:textId="77777777" w:rsidR="00000F4B" w:rsidRDefault="00000F4B" w:rsidP="00000F4B">
      <w:pPr>
        <w:spacing w:after="0" w:line="240" w:lineRule="auto"/>
        <w:rPr>
          <w:b/>
          <w:bCs/>
          <w:sz w:val="24"/>
          <w:szCs w:val="24"/>
        </w:rPr>
      </w:pPr>
    </w:p>
    <w:p w14:paraId="4435BFC9" w14:textId="27322A29" w:rsidR="00000F4B" w:rsidRDefault="00000F4B" w:rsidP="00000F4B">
      <w:pPr>
        <w:spacing w:after="0" w:line="240" w:lineRule="auto"/>
        <w:rPr>
          <w:b/>
          <w:bCs/>
          <w:sz w:val="24"/>
          <w:szCs w:val="24"/>
        </w:rPr>
      </w:pPr>
      <w:r w:rsidRPr="00570EB2">
        <w:rPr>
          <w:b/>
          <w:bCs/>
          <w:sz w:val="24"/>
          <w:szCs w:val="24"/>
        </w:rPr>
        <w:t>What data we will collect about you?</w:t>
      </w:r>
    </w:p>
    <w:p w14:paraId="4E6F0BF8" w14:textId="2E7F473E" w:rsidR="00000F4B" w:rsidRDefault="00570EB2" w:rsidP="00000F4B">
      <w:r>
        <w:t>When you note an interest for an apprenticeship, we will ask you to provide the following information</w:t>
      </w:r>
      <w:r w:rsidR="00000F4B">
        <w:t>:</w:t>
      </w:r>
    </w:p>
    <w:p w14:paraId="4A1A663F" w14:textId="588055F9" w:rsidR="00570EB2" w:rsidRDefault="00570EB2" w:rsidP="00000F4B">
      <w:pPr>
        <w:pStyle w:val="ListParagraph"/>
        <w:numPr>
          <w:ilvl w:val="0"/>
          <w:numId w:val="1"/>
        </w:numPr>
      </w:pPr>
      <w:r>
        <w:t>Name</w:t>
      </w:r>
    </w:p>
    <w:p w14:paraId="319DB6AA" w14:textId="02C756EF" w:rsidR="00570EB2" w:rsidRDefault="00570EB2" w:rsidP="00570EB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Are you an employer or an apprentice?  </w:t>
      </w:r>
    </w:p>
    <w:p w14:paraId="52359E90" w14:textId="2815700C" w:rsidR="00570EB2" w:rsidRDefault="00570EB2" w:rsidP="00570EB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Email address</w:t>
      </w:r>
    </w:p>
    <w:p w14:paraId="6E10CB88" w14:textId="4401290C" w:rsidR="00570EB2" w:rsidRDefault="00570EB2" w:rsidP="00570EB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Tel no</w:t>
      </w:r>
    </w:p>
    <w:p w14:paraId="30894090" w14:textId="78E7650C" w:rsidR="00000F4B" w:rsidRDefault="00000F4B" w:rsidP="00000F4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Details of your e</w:t>
      </w:r>
      <w:r w:rsidR="005F731E">
        <w:rPr>
          <w:rFonts w:eastAsia="Times New Roman"/>
        </w:rPr>
        <w:t>nquiry</w:t>
      </w:r>
    </w:p>
    <w:p w14:paraId="601C7CBC" w14:textId="77777777" w:rsidR="00570330" w:rsidRPr="00570330" w:rsidRDefault="00570330" w:rsidP="00570330">
      <w:pPr>
        <w:pStyle w:val="ListParagraph"/>
        <w:rPr>
          <w:rFonts w:eastAsia="Times New Roman"/>
        </w:rPr>
      </w:pPr>
    </w:p>
    <w:p w14:paraId="59D64911" w14:textId="5ACB35BB" w:rsidR="00000F4B" w:rsidRDefault="00000F4B" w:rsidP="00000F4B">
      <w:r>
        <w:t xml:space="preserve">We use this data to provide advice to </w:t>
      </w:r>
      <w:r w:rsidRPr="00570330">
        <w:t xml:space="preserve">you about apprenticeships and any </w:t>
      </w:r>
      <w:r w:rsidR="00570330" w:rsidRPr="00570330">
        <w:t xml:space="preserve">current </w:t>
      </w:r>
      <w:r w:rsidRPr="00570330">
        <w:t xml:space="preserve">vacancies we may be aware </w:t>
      </w:r>
      <w:proofErr w:type="gramStart"/>
      <w:r w:rsidRPr="00570330">
        <w:t>of .</w:t>
      </w:r>
      <w:proofErr w:type="gramEnd"/>
      <w:r>
        <w:t xml:space="preserve"> We may share your personal data with employers who are looking to recruit an apprentice </w:t>
      </w:r>
      <w:r w:rsidR="00570330">
        <w:t xml:space="preserve">in the subject area of your interest.  We also advise </w:t>
      </w:r>
      <w:r>
        <w:t xml:space="preserve">employers who would like an existing employee to start an apprenticeship. </w:t>
      </w:r>
    </w:p>
    <w:p w14:paraId="34CC5863" w14:textId="77777777" w:rsidR="00570EB2" w:rsidRPr="00570EB2" w:rsidRDefault="00570EB2" w:rsidP="00570330">
      <w:pPr>
        <w:spacing w:after="0" w:line="240" w:lineRule="auto"/>
        <w:rPr>
          <w:b/>
          <w:bCs/>
          <w:sz w:val="24"/>
          <w:szCs w:val="24"/>
        </w:rPr>
      </w:pPr>
      <w:r w:rsidRPr="00570EB2">
        <w:rPr>
          <w:b/>
          <w:bCs/>
          <w:sz w:val="24"/>
          <w:szCs w:val="24"/>
        </w:rPr>
        <w:t xml:space="preserve">How will we use your data? </w:t>
      </w:r>
    </w:p>
    <w:p w14:paraId="61E7A02D" w14:textId="702FA1D2" w:rsidR="00A803B0" w:rsidRDefault="00570EB2">
      <w:r>
        <w:t xml:space="preserve">We will use your data to </w:t>
      </w:r>
      <w:r w:rsidR="00342F2E">
        <w:t>fulfil your request</w:t>
      </w:r>
      <w:r w:rsidR="00255A64">
        <w:t>.</w:t>
      </w:r>
      <w:r w:rsidR="00585B84">
        <w:t xml:space="preserve"> </w:t>
      </w:r>
      <w:r w:rsidR="00967A98">
        <w:t xml:space="preserve"> We will follow up with you to </w:t>
      </w:r>
      <w:r>
        <w:t xml:space="preserve">review your experience </w:t>
      </w:r>
      <w:r w:rsidR="00585B84">
        <w:t>of your enquiry with us. W</w:t>
      </w:r>
      <w:r w:rsidR="00B10CE4">
        <w:t>e</w:t>
      </w:r>
      <w:r w:rsidR="00585B84">
        <w:t xml:space="preserve"> </w:t>
      </w:r>
      <w:r w:rsidR="00823035">
        <w:t>will c</w:t>
      </w:r>
      <w:r>
        <w:t>heck whether you require additional information</w:t>
      </w:r>
      <w:r w:rsidR="00823035">
        <w:t xml:space="preserve"> about apprenticeships and send further relevant information </w:t>
      </w:r>
      <w:r w:rsidR="00570330">
        <w:t xml:space="preserve">using </w:t>
      </w:r>
      <w:r w:rsidR="00823035">
        <w:t>your preferred method</w:t>
      </w:r>
      <w:r w:rsidR="00570330">
        <w:t xml:space="preserve"> of communication if you request this service</w:t>
      </w:r>
      <w:r>
        <w:t xml:space="preserve">. Your data will also be used </w:t>
      </w:r>
      <w:r w:rsidR="00570330">
        <w:t>as part of our quality assurance process to</w:t>
      </w:r>
      <w:r>
        <w:t xml:space="preserve"> measure the </w:t>
      </w:r>
      <w:r w:rsidR="00967A98">
        <w:t xml:space="preserve">effectiveness </w:t>
      </w:r>
      <w:r w:rsidR="00A803B0">
        <w:t xml:space="preserve">the information we </w:t>
      </w:r>
      <w:r w:rsidR="00570330">
        <w:t xml:space="preserve">provided </w:t>
      </w:r>
      <w:r w:rsidR="00967A98">
        <w:t xml:space="preserve">and the </w:t>
      </w:r>
      <w:r>
        <w:t xml:space="preserve">success or otherwise of </w:t>
      </w:r>
      <w:r w:rsidR="00967A98">
        <w:t xml:space="preserve">recruiting an apprentice or </w:t>
      </w:r>
      <w:r w:rsidR="00A803B0">
        <w:t xml:space="preserve">securing an apprenticeship.  </w:t>
      </w:r>
    </w:p>
    <w:p w14:paraId="1C0660DC" w14:textId="77777777" w:rsidR="00A803B0" w:rsidRPr="00A803B0" w:rsidRDefault="00570EB2" w:rsidP="00570330">
      <w:pPr>
        <w:spacing w:after="0" w:line="240" w:lineRule="auto"/>
        <w:rPr>
          <w:b/>
          <w:bCs/>
        </w:rPr>
      </w:pPr>
      <w:r w:rsidRPr="00A803B0">
        <w:rPr>
          <w:b/>
          <w:bCs/>
        </w:rPr>
        <w:t xml:space="preserve">How long will we keep your data? </w:t>
      </w:r>
    </w:p>
    <w:p w14:paraId="5E9438D3" w14:textId="5C06A32D" w:rsidR="00A803B0" w:rsidRDefault="00570EB2">
      <w:r>
        <w:t xml:space="preserve">Your data will be stored in a secure location for a maximum </w:t>
      </w:r>
      <w:r w:rsidR="0021584E">
        <w:t>6 months</w:t>
      </w:r>
      <w:r w:rsidR="00570330">
        <w:t>.  This allows time</w:t>
      </w:r>
      <w:r w:rsidR="0021584E">
        <w:t xml:space="preserve"> </w:t>
      </w:r>
      <w:r w:rsidR="00570330">
        <w:t>t</w:t>
      </w:r>
      <w:r w:rsidR="00060C6B">
        <w:t xml:space="preserve">o respond </w:t>
      </w:r>
      <w:r w:rsidR="0021584E">
        <w:t xml:space="preserve">and complete </w:t>
      </w:r>
      <w:r w:rsidR="00060C6B">
        <w:t xml:space="preserve">your enquiry and </w:t>
      </w:r>
      <w:r>
        <w:t xml:space="preserve">for data analysis. </w:t>
      </w:r>
      <w:r w:rsidR="000062A7">
        <w:t xml:space="preserve">If you consent to be sent information on other courses and </w:t>
      </w:r>
      <w:proofErr w:type="gramStart"/>
      <w:r w:rsidR="000062A7">
        <w:t>services</w:t>
      </w:r>
      <w:proofErr w:type="gramEnd"/>
      <w:r w:rsidR="000062A7">
        <w:t xml:space="preserve"> your data </w:t>
      </w:r>
      <w:r w:rsidR="00570330">
        <w:t>may</w:t>
      </w:r>
      <w:r w:rsidR="000062A7">
        <w:t xml:space="preserve"> be retained for </w:t>
      </w:r>
      <w:r w:rsidR="00570330">
        <w:t>up to 3</w:t>
      </w:r>
      <w:r w:rsidR="000062A7">
        <w:t xml:space="preserve"> years</w:t>
      </w:r>
      <w:r w:rsidR="00570330">
        <w:t>. You can change your mind at any time and withdraw your consent by contacting the Data Controller.</w:t>
      </w:r>
    </w:p>
    <w:p w14:paraId="4D83E62F" w14:textId="77777777" w:rsidR="00565023" w:rsidRPr="00565023" w:rsidRDefault="00565023" w:rsidP="00565023">
      <w:pPr>
        <w:spacing w:after="0" w:line="240" w:lineRule="auto"/>
        <w:rPr>
          <w:b/>
          <w:bCs/>
        </w:rPr>
      </w:pPr>
      <w:r w:rsidRPr="00565023">
        <w:rPr>
          <w:b/>
          <w:bCs/>
        </w:rPr>
        <w:t>Third Parties</w:t>
      </w:r>
    </w:p>
    <w:p w14:paraId="7F687A4E" w14:textId="7A2DBFCF" w:rsidR="004F6D12" w:rsidRPr="008D5E8B" w:rsidRDefault="00570EB2">
      <w:pPr>
        <w:rPr>
          <w:rFonts w:cstheme="minorHAnsi"/>
        </w:rPr>
      </w:pPr>
      <w:r>
        <w:t xml:space="preserve">Inverness College UHI does not sell any data to third party organisations. </w:t>
      </w:r>
      <w:r w:rsidR="004F6D12">
        <w:t xml:space="preserve">We may share your data with Skills Development Scotland </w:t>
      </w:r>
      <w:r w:rsidR="006E1070">
        <w:t xml:space="preserve">(SDS) </w:t>
      </w:r>
      <w:r w:rsidR="004F6D12">
        <w:t xml:space="preserve">if you are </w:t>
      </w:r>
      <w:r w:rsidR="00480B65">
        <w:t>put forward for an apprenticeship vacancy</w:t>
      </w:r>
      <w:r w:rsidR="007E49F5">
        <w:t xml:space="preserve"> or signed up as an apprentice</w:t>
      </w:r>
      <w:r w:rsidR="00480B65">
        <w:t xml:space="preserve">.  Skills Development Scotland are the public agency </w:t>
      </w:r>
      <w:r w:rsidR="00AD4D55">
        <w:t xml:space="preserve">who </w:t>
      </w:r>
      <w:r w:rsidR="00AD1C85">
        <w:t>manage</w:t>
      </w:r>
      <w:r w:rsidR="00AD4D55">
        <w:t xml:space="preserve"> the Government funds for apprenticeship training</w:t>
      </w:r>
      <w:r w:rsidR="006E1070">
        <w:t xml:space="preserve">.  Further information regarding how SDS </w:t>
      </w:r>
      <w:r w:rsidR="00810D73">
        <w:t xml:space="preserve">process personal data can be found on the following </w:t>
      </w:r>
      <w:proofErr w:type="gramStart"/>
      <w:r w:rsidR="00810D73">
        <w:t>link</w:t>
      </w:r>
      <w:r w:rsidR="008D5E8B">
        <w:t xml:space="preserve"> ,</w:t>
      </w:r>
      <w:proofErr w:type="gramEnd"/>
      <w:hyperlink r:id="rId5" w:history="1">
        <w:r w:rsidR="008D5E8B" w:rsidRPr="006B1218">
          <w:rPr>
            <w:rStyle w:val="Hyperlink"/>
            <w:rFonts w:eastAsia="Times New Roman" w:cstheme="minorHAnsi"/>
            <w:lang w:eastAsia="en-IE"/>
          </w:rPr>
          <w:t>https://www.skillsdevelo</w:t>
        </w:r>
        <w:r w:rsidR="008D5E8B" w:rsidRPr="006B1218">
          <w:rPr>
            <w:rStyle w:val="Hyperlink"/>
            <w:rFonts w:eastAsia="Times New Roman" w:cstheme="minorHAnsi"/>
            <w:lang w:eastAsia="en-IE"/>
          </w:rPr>
          <w:t>p</w:t>
        </w:r>
        <w:r w:rsidR="008D5E8B" w:rsidRPr="006B1218">
          <w:rPr>
            <w:rStyle w:val="Hyperlink"/>
            <w:rFonts w:eastAsia="Times New Roman" w:cstheme="minorHAnsi"/>
            <w:lang w:eastAsia="en-IE"/>
          </w:rPr>
          <w:t>mentscotland.co.uk/about/policies/privacy/</w:t>
        </w:r>
      </w:hyperlink>
    </w:p>
    <w:p w14:paraId="6C60FF79" w14:textId="62133C19" w:rsidR="00CA3C54" w:rsidRDefault="00570EB2">
      <w:r>
        <w:t>If you have any questions or concerns regarding the processing of your personal data</w:t>
      </w:r>
      <w:r w:rsidR="008D5E8B">
        <w:t>,</w:t>
      </w:r>
      <w:r w:rsidR="00570330">
        <w:t xml:space="preserve"> wish to withdraw your consent for processing your data</w:t>
      </w:r>
      <w:r w:rsidR="008D5E8B">
        <w:t xml:space="preserve"> or exercise any of your information rights</w:t>
      </w:r>
      <w:r>
        <w:t xml:space="preserve">, please contact the Inverness College UHI Data Controller on </w:t>
      </w:r>
      <w:hyperlink r:id="rId6" w:history="1">
        <w:r w:rsidR="005B44A6" w:rsidRPr="00091921">
          <w:rPr>
            <w:rStyle w:val="Hyperlink"/>
          </w:rPr>
          <w:t>data.controller.ic@uhi.ac.uk</w:t>
        </w:r>
      </w:hyperlink>
    </w:p>
    <w:p w14:paraId="213F2FE6" w14:textId="3A50DDB0" w:rsidR="005B44A6" w:rsidRDefault="005B44A6"/>
    <w:p w14:paraId="4B5576CA" w14:textId="35120DDB" w:rsidR="005B44A6" w:rsidRDefault="005B44A6"/>
    <w:sectPr w:rsidR="005B44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91EC7"/>
    <w:multiLevelType w:val="hybridMultilevel"/>
    <w:tmpl w:val="C3E250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28D330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511DC4"/>
    <w:multiLevelType w:val="hybridMultilevel"/>
    <w:tmpl w:val="197AD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508C7"/>
    <w:multiLevelType w:val="hybridMultilevel"/>
    <w:tmpl w:val="CA2C999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B2"/>
    <w:rsid w:val="00000F4B"/>
    <w:rsid w:val="000062A7"/>
    <w:rsid w:val="00060C6B"/>
    <w:rsid w:val="001D508D"/>
    <w:rsid w:val="0021584E"/>
    <w:rsid w:val="00255A64"/>
    <w:rsid w:val="00287781"/>
    <w:rsid w:val="00342F2E"/>
    <w:rsid w:val="00343041"/>
    <w:rsid w:val="00480B65"/>
    <w:rsid w:val="004F6D12"/>
    <w:rsid w:val="00565023"/>
    <w:rsid w:val="00570330"/>
    <w:rsid w:val="00570EB2"/>
    <w:rsid w:val="00585B84"/>
    <w:rsid w:val="005B44A6"/>
    <w:rsid w:val="005F731E"/>
    <w:rsid w:val="006E1070"/>
    <w:rsid w:val="007E49F5"/>
    <w:rsid w:val="00810D73"/>
    <w:rsid w:val="00823035"/>
    <w:rsid w:val="008D5E8B"/>
    <w:rsid w:val="00910FF7"/>
    <w:rsid w:val="00967A98"/>
    <w:rsid w:val="00A803B0"/>
    <w:rsid w:val="00AD1C85"/>
    <w:rsid w:val="00AD4D55"/>
    <w:rsid w:val="00B10CE4"/>
    <w:rsid w:val="00CA3C54"/>
    <w:rsid w:val="00D2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FB970"/>
  <w15:chartTrackingRefBased/>
  <w15:docId w15:val="{32692B79-D9AC-49A9-9EB6-E1F2F89B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EB2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B44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54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ta.controller.ic@uhi.ac.uk" TargetMode="External"/><Relationship Id="rId5" Type="http://schemas.openxmlformats.org/officeDocument/2006/relationships/hyperlink" Target="https://www.skillsdevelopmentscotland.co.uk/about/policies/priva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Sutherland</dc:creator>
  <cp:keywords/>
  <dc:description/>
  <cp:lastModifiedBy>Suzanne Stewart</cp:lastModifiedBy>
  <cp:revision>12</cp:revision>
  <dcterms:created xsi:type="dcterms:W3CDTF">2021-02-19T16:33:00Z</dcterms:created>
  <dcterms:modified xsi:type="dcterms:W3CDTF">2021-02-19T17:22:00Z</dcterms:modified>
</cp:coreProperties>
</file>